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69" w:rsidRPr="00DE4321" w:rsidRDefault="007B5F0F">
      <w:pPr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</w:pPr>
      <w:r w:rsidRPr="00DE4321"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  <w:t>Физико-математический класс — это особый класс в средней школе,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глубокое изучение математики, физики, информатики и смежных дисциплин. Важной составляющей обучения в физико-математических классах являются практические занятия, лабораторные работы и участие в олимпиадах и конкурсах. Это позволяет учащимся применять свои знания на практике, развивать навыки решения задач и достигать успехов в учёбе.</w:t>
      </w:r>
    </w:p>
    <w:p w:rsidR="00DE4321" w:rsidRDefault="00DE4321"/>
    <w:p w:rsidR="00DE4321" w:rsidRPr="00DE4321" w:rsidRDefault="00DE4321" w:rsidP="00DE4321">
      <w:pPr>
        <w:rPr>
          <w:sz w:val="24"/>
          <w:szCs w:val="24"/>
        </w:rPr>
      </w:pPr>
    </w:p>
    <w:p w:rsidR="007B5F0F" w:rsidRPr="008A25E7" w:rsidRDefault="00DE4321" w:rsidP="00DE4321">
      <w:pPr>
        <w:rPr>
          <w:rFonts w:ascii="Times New Roman" w:hAnsi="Times New Roman" w:cs="Times New Roman"/>
          <w:sz w:val="24"/>
          <w:szCs w:val="24"/>
        </w:rPr>
      </w:pPr>
      <w:r w:rsidRPr="008A25E7">
        <w:rPr>
          <w:rFonts w:ascii="Times New Roman" w:hAnsi="Times New Roman" w:cs="Times New Roman"/>
          <w:sz w:val="24"/>
          <w:szCs w:val="24"/>
        </w:rPr>
        <w:t xml:space="preserve">В физико-математическом классе  количество уч-ся 6 </w:t>
      </w:r>
      <w:r w:rsidR="00BC4C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A25E7">
        <w:rPr>
          <w:rFonts w:ascii="Times New Roman" w:hAnsi="Times New Roman" w:cs="Times New Roman"/>
          <w:sz w:val="24"/>
          <w:szCs w:val="24"/>
        </w:rPr>
        <w:t xml:space="preserve">  2</w:t>
      </w:r>
      <w:r w:rsidR="00BC4C9D">
        <w:rPr>
          <w:rFonts w:ascii="Times New Roman" w:hAnsi="Times New Roman" w:cs="Times New Roman"/>
          <w:sz w:val="24"/>
          <w:szCs w:val="24"/>
        </w:rPr>
        <w:t xml:space="preserve">0 </w:t>
      </w:r>
      <w:r w:rsidRPr="008A25E7">
        <w:rPr>
          <w:rFonts w:ascii="Times New Roman" w:hAnsi="Times New Roman" w:cs="Times New Roman"/>
          <w:sz w:val="24"/>
          <w:szCs w:val="24"/>
        </w:rPr>
        <w:t xml:space="preserve">учеников </w:t>
      </w:r>
    </w:p>
    <w:p w:rsidR="00DE4321" w:rsidRPr="008A25E7" w:rsidRDefault="00DE4321" w:rsidP="00DE4321">
      <w:pPr>
        <w:rPr>
          <w:rFonts w:ascii="Times New Roman" w:hAnsi="Times New Roman" w:cs="Times New Roman"/>
          <w:sz w:val="24"/>
          <w:szCs w:val="24"/>
        </w:rPr>
      </w:pPr>
      <w:r w:rsidRPr="008A25E7">
        <w:rPr>
          <w:rFonts w:ascii="Times New Roman" w:hAnsi="Times New Roman" w:cs="Times New Roman"/>
          <w:sz w:val="24"/>
          <w:szCs w:val="24"/>
        </w:rPr>
        <w:t xml:space="preserve">Кл. руководитель </w:t>
      </w:r>
      <w:r w:rsidR="00BC4C9D">
        <w:rPr>
          <w:rFonts w:ascii="Times New Roman" w:hAnsi="Times New Roman" w:cs="Times New Roman"/>
          <w:sz w:val="24"/>
          <w:szCs w:val="24"/>
        </w:rPr>
        <w:t>Магомедов Г. М.</w:t>
      </w:r>
    </w:p>
    <w:sectPr w:rsidR="00DE4321" w:rsidRPr="008A25E7" w:rsidSect="00F671A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8A" w:rsidRDefault="00425A8A" w:rsidP="007B5F0F">
      <w:pPr>
        <w:spacing w:after="0" w:line="240" w:lineRule="auto"/>
      </w:pPr>
      <w:r>
        <w:separator/>
      </w:r>
    </w:p>
  </w:endnote>
  <w:endnote w:type="continuationSeparator" w:id="0">
    <w:p w:rsidR="00425A8A" w:rsidRDefault="00425A8A" w:rsidP="007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8A" w:rsidRDefault="00425A8A" w:rsidP="007B5F0F">
      <w:pPr>
        <w:spacing w:after="0" w:line="240" w:lineRule="auto"/>
      </w:pPr>
      <w:r>
        <w:separator/>
      </w:r>
    </w:p>
  </w:footnote>
  <w:footnote w:type="continuationSeparator" w:id="0">
    <w:p w:rsidR="00425A8A" w:rsidRDefault="00425A8A" w:rsidP="007B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0F" w:rsidRPr="007B5F0F" w:rsidRDefault="007B5F0F" w:rsidP="007B5F0F">
    <w:pPr>
      <w:shd w:val="clear" w:color="auto" w:fill="FFFFFF"/>
      <w:spacing w:before="360" w:after="240" w:line="600" w:lineRule="atLeast"/>
      <w:outlineLvl w:val="0"/>
      <w:rPr>
        <w:rFonts w:ascii="Montserrat" w:eastAsia="Times New Roman" w:hAnsi="Montserrat" w:cs="Times New Roman"/>
        <w:b/>
        <w:bCs/>
        <w:kern w:val="36"/>
        <w:sz w:val="48"/>
        <w:szCs w:val="48"/>
        <w:lang w:eastAsia="ru-RU"/>
      </w:rPr>
    </w:pPr>
    <w:r w:rsidRPr="007B5F0F">
      <w:rPr>
        <w:rFonts w:ascii="Montserrat" w:eastAsia="Times New Roman" w:hAnsi="Montserrat" w:cs="Times New Roman"/>
        <w:b/>
        <w:bCs/>
        <w:kern w:val="36"/>
        <w:sz w:val="48"/>
        <w:szCs w:val="48"/>
        <w:lang w:eastAsia="ru-RU"/>
      </w:rPr>
      <w:t>Визитная карточка физико-математического класса</w:t>
    </w:r>
  </w:p>
  <w:p w:rsidR="007B5F0F" w:rsidRDefault="007B5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CEA"/>
    <w:rsid w:val="00252CE7"/>
    <w:rsid w:val="00425A8A"/>
    <w:rsid w:val="007B5F0F"/>
    <w:rsid w:val="008A25E7"/>
    <w:rsid w:val="00962AD7"/>
    <w:rsid w:val="00BC4C9D"/>
    <w:rsid w:val="00C70EF0"/>
    <w:rsid w:val="00C835CE"/>
    <w:rsid w:val="00DE4321"/>
    <w:rsid w:val="00E34CEA"/>
    <w:rsid w:val="00E578C1"/>
    <w:rsid w:val="00F1379B"/>
    <w:rsid w:val="00F671A1"/>
    <w:rsid w:val="00F8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8733"/>
  <w15:docId w15:val="{E1F54BBB-47E6-49EE-867E-E2FECC3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F0F"/>
  </w:style>
  <w:style w:type="paragraph" w:styleId="a5">
    <w:name w:val="footer"/>
    <w:basedOn w:val="a"/>
    <w:link w:val="a6"/>
    <w:uiPriority w:val="99"/>
    <w:unhideWhenUsed/>
    <w:rsid w:val="007B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ТОЧКА РОСТА ФИЗИКА</cp:lastModifiedBy>
  <cp:revision>4</cp:revision>
  <dcterms:created xsi:type="dcterms:W3CDTF">2025-03-03T12:41:00Z</dcterms:created>
  <dcterms:modified xsi:type="dcterms:W3CDTF">2025-03-05T05:28:00Z</dcterms:modified>
</cp:coreProperties>
</file>