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71" w:rsidRDefault="00BE3B71" w:rsidP="00BE3B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E3B71" w:rsidRPr="001F5D0B" w:rsidRDefault="00BE3B71" w:rsidP="00BE3B71">
      <w:pPr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BE3B71" w:rsidRPr="00B86F18" w:rsidRDefault="00BE3B71" w:rsidP="00BE3B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BE3B71" w:rsidRPr="00186AE5" w:rsidRDefault="00BE3B71" w:rsidP="00BE3B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BE3B71" w:rsidRPr="00FE7BA6" w:rsidRDefault="00BE3B71" w:rsidP="00BE3B71">
      <w:pPr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>368283 с.Гапшима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E3B71" w:rsidRPr="00FC0753" w:rsidRDefault="00BE3B71" w:rsidP="00BE3B7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BE3B71" w:rsidRDefault="00BE3B71" w:rsidP="00BE3B71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BE3B71" w:rsidRDefault="00BE3B71" w:rsidP="00BE3B71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BE3B71" w:rsidRDefault="00BE3B71" w:rsidP="00BE3B7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                                                                      Директор школы:</w:t>
      </w:r>
    </w:p>
    <w:p w:rsidR="00BE3B71" w:rsidRDefault="00BE3B71" w:rsidP="00BE3B7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ППО                                                      ____________________</w:t>
      </w:r>
    </w:p>
    <w:p w:rsidR="00BE3B71" w:rsidRDefault="00BE3B71" w:rsidP="00BE3B71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17F95" w:rsidRDefault="00117F95">
      <w:pPr>
        <w:spacing w:before="45" w:after="45" w:line="240" w:lineRule="exact"/>
        <w:rPr>
          <w:sz w:val="19"/>
          <w:szCs w:val="19"/>
        </w:rPr>
      </w:pPr>
      <w:bookmarkStart w:id="0" w:name="_GoBack"/>
      <w:bookmarkEnd w:id="0"/>
    </w:p>
    <w:p w:rsidR="00117F95" w:rsidRDefault="00117F95">
      <w:pPr>
        <w:rPr>
          <w:sz w:val="2"/>
          <w:szCs w:val="2"/>
        </w:rPr>
        <w:sectPr w:rsidR="00117F95" w:rsidSect="00BE3B71">
          <w:type w:val="continuous"/>
          <w:pgSz w:w="11909" w:h="16838"/>
          <w:pgMar w:top="0" w:right="0" w:bottom="0" w:left="709" w:header="0" w:footer="3" w:gutter="0"/>
          <w:cols w:space="720"/>
          <w:noEndnote/>
          <w:docGrid w:linePitch="360"/>
        </w:sectPr>
      </w:pPr>
    </w:p>
    <w:p w:rsidR="00117F95" w:rsidRDefault="00CF6FA7">
      <w:pPr>
        <w:pStyle w:val="24"/>
        <w:keepNext/>
        <w:keepLines/>
        <w:shd w:val="clear" w:color="auto" w:fill="auto"/>
        <w:spacing w:after="187" w:line="310" w:lineRule="exact"/>
        <w:ind w:left="20"/>
      </w:pPr>
      <w:bookmarkStart w:id="1" w:name="bookmark0"/>
      <w:r>
        <w:lastRenderedPageBreak/>
        <w:t xml:space="preserve">Должностная инструкция </w:t>
      </w:r>
      <w:r>
        <w:rPr>
          <w:rStyle w:val="2155pt"/>
          <w:b/>
          <w:bCs/>
        </w:rPr>
        <w:t>сторожа</w:t>
      </w:r>
      <w:bookmarkEnd w:id="1"/>
    </w:p>
    <w:p w:rsidR="00117F95" w:rsidRDefault="00CF6FA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10"/>
        </w:tabs>
        <w:spacing w:before="0"/>
        <w:ind w:left="20"/>
      </w:pPr>
      <w:bookmarkStart w:id="2" w:name="bookmark1"/>
      <w:r>
        <w:t>Общие положения</w:t>
      </w:r>
      <w:bookmarkEnd w:id="2"/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436"/>
        </w:tabs>
        <w:spacing w:before="0" w:after="0" w:line="274" w:lineRule="exact"/>
        <w:ind w:left="20" w:right="20" w:firstLine="660"/>
        <w:jc w:val="both"/>
      </w:pPr>
      <w:r>
        <w:t>Настоящая должностная инструкция разработана на основе тарифно</w:t>
      </w:r>
      <w:r>
        <w:softHyphen/>
        <w:t xml:space="preserve">квалификационной характеристики по общеотраслевой профессии рабочего </w:t>
      </w:r>
      <w:r>
        <w:t>"Уборщик произ</w:t>
      </w:r>
      <w:r>
        <w:softHyphen/>
        <w:t>водственных и служебных помещений", утвержденной постановлением Министерства труда Российской Федерации от 10 ноября 1992 г. №31ния РФ, утверждённые приказом Минобразо</w:t>
      </w:r>
      <w:r>
        <w:softHyphen/>
        <w:t>вания РФ от 27 февраля 1995 года №92.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660"/>
        <w:jc w:val="both"/>
      </w:pPr>
      <w:r>
        <w:t xml:space="preserve">Сторож назначается и освобождается </w:t>
      </w:r>
      <w:r>
        <w:t>от должности директором школы по представ</w:t>
      </w:r>
      <w:r>
        <w:softHyphen/>
        <w:t>лению заместителя директора по административно-хозяйственной части из числа лиц старше 18 лет, без предъявления требований к образованию и опыту работы. На период отпуска и временной нетрудоспособности дворника его</w:t>
      </w:r>
      <w:r>
        <w:t xml:space="preserve">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</w:t>
      </w:r>
      <w:r>
        <w:softHyphen/>
        <w:t>нием требований законодательства о труде.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093"/>
        </w:tabs>
        <w:spacing w:before="0" w:after="0" w:line="274" w:lineRule="exact"/>
        <w:ind w:left="20" w:firstLine="660"/>
        <w:jc w:val="both"/>
      </w:pPr>
      <w:r>
        <w:t>С</w:t>
      </w:r>
      <w:r>
        <w:t>торож подчиняется директору школы или его заместителю по АХР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985"/>
        </w:tabs>
        <w:spacing w:before="0" w:after="266" w:line="274" w:lineRule="exact"/>
        <w:ind w:left="20" w:right="20" w:firstLine="660"/>
        <w:jc w:val="both"/>
      </w:pPr>
      <w:r>
        <w:t>В своей деятельности руководствуется настоящей должностной инструкцией; прави</w:t>
      </w:r>
      <w:r>
        <w:softHyphen/>
        <w:t>лами внутреннего трудового распорядка, Положением о нормах этики и служебного поведе</w:t>
      </w:r>
      <w:r>
        <w:softHyphen/>
        <w:t xml:space="preserve">ния работников МАОУ СОШ № 106; </w:t>
      </w:r>
      <w:r>
        <w:t>Порядком привлечения добровольных пожертвований и целевых взносов физических и (или) юридических лиц МАОУ СОШ № 106; Положением об антикоррупционной политике МАОУ СОШ № 106, Правилами внутреннего трудового распо</w:t>
      </w:r>
      <w:r>
        <w:softHyphen/>
        <w:t>рядка МАОУ СОШ № 106.</w:t>
      </w:r>
    </w:p>
    <w:p w:rsidR="00117F95" w:rsidRDefault="00CF6FA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25"/>
        </w:tabs>
        <w:spacing w:before="0" w:line="317" w:lineRule="exact"/>
        <w:ind w:left="20"/>
      </w:pPr>
      <w:bookmarkStart w:id="3" w:name="bookmark2"/>
      <w:r>
        <w:t>Функции</w:t>
      </w:r>
      <w:bookmarkEnd w:id="3"/>
    </w:p>
    <w:p w:rsidR="00117F95" w:rsidRDefault="00CF6FA7">
      <w:pPr>
        <w:pStyle w:val="3"/>
        <w:shd w:val="clear" w:color="auto" w:fill="auto"/>
        <w:spacing w:before="0" w:after="300" w:line="317" w:lineRule="exact"/>
        <w:ind w:left="20" w:right="20" w:firstLine="660"/>
        <w:jc w:val="both"/>
      </w:pPr>
      <w:r>
        <w:t xml:space="preserve">Основное </w:t>
      </w:r>
      <w:r>
        <w:t>назначение должности сторож — осуществления контроля в вечернее и ноч</w:t>
      </w:r>
      <w:r>
        <w:softHyphen/>
        <w:t>ное время за системами жизнеобеспечения, целостностью помещений, зданий и сооружений.</w:t>
      </w:r>
    </w:p>
    <w:p w:rsidR="00117F95" w:rsidRDefault="00CF6FA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15"/>
        </w:tabs>
        <w:spacing w:before="0" w:line="317" w:lineRule="exact"/>
        <w:ind w:left="20"/>
      </w:pPr>
      <w:bookmarkStart w:id="4" w:name="bookmark3"/>
      <w:r>
        <w:t>Должностные обязанности</w:t>
      </w:r>
      <w:bookmarkEnd w:id="4"/>
    </w:p>
    <w:p w:rsidR="00117F95" w:rsidRDefault="00CF6FA7">
      <w:pPr>
        <w:pStyle w:val="3"/>
        <w:shd w:val="clear" w:color="auto" w:fill="auto"/>
        <w:spacing w:before="0" w:after="0" w:line="317" w:lineRule="exact"/>
        <w:ind w:left="20" w:firstLine="660"/>
        <w:jc w:val="both"/>
      </w:pPr>
      <w:r>
        <w:t>Сторож выполняет следующие обязанности: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17" w:lineRule="exact"/>
        <w:ind w:left="20" w:right="20" w:firstLine="660"/>
        <w:jc w:val="both"/>
      </w:pPr>
      <w:r>
        <w:t>Выход на дежурство осуществляется со</w:t>
      </w:r>
      <w:r>
        <w:t>гласно ежемесячному графику, утвер</w:t>
      </w:r>
      <w:r>
        <w:softHyphen/>
        <w:t>жденному директором школы. В случае невыхода по уважительной причине поставить в известность заместителя директора по административно-хозяйственной работе не позднее, чем за сутки до начала дежурства.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64" w:lineRule="exact"/>
        <w:ind w:left="20" w:right="20" w:firstLine="660"/>
        <w:jc w:val="both"/>
      </w:pPr>
      <w:r>
        <w:t>Время дежурства уста</w:t>
      </w:r>
      <w:r>
        <w:t>навливается с понедельника по субботу с 19.00 до 7.00 часов, а в воскресенье - с 7.00 до 7.00 часов по графику, утвержденному директором школы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left="20" w:right="20" w:firstLine="660"/>
        <w:jc w:val="both"/>
      </w:pPr>
      <w:r>
        <w:t>Своевременно заступает на дежурство и безотлучно находится на объекте в тече</w:t>
      </w:r>
      <w:r>
        <w:softHyphen/>
        <w:t xml:space="preserve">ние всего времени дежурства. В </w:t>
      </w:r>
      <w:r>
        <w:t>случае неприбытия смены в установленное время сообщает об этом ответственному дежурному и остается на объекте до соответствующего распоряжения администрации.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74" w:lineRule="exact"/>
        <w:ind w:left="20" w:right="20" w:firstLine="660"/>
        <w:jc w:val="both"/>
      </w:pPr>
      <w:r>
        <w:t>Во время своего дежурства проверяет целостность объекта (замков и других запор</w:t>
      </w:r>
      <w:r>
        <w:softHyphen/>
        <w:t>ных устройств; нали</w:t>
      </w:r>
      <w:r>
        <w:t>чия пломб, противопожарного инвентаря; исправности сигнализации, те</w:t>
      </w:r>
      <w:r>
        <w:softHyphen/>
      </w:r>
      <w:r>
        <w:br w:type="page"/>
      </w:r>
      <w:r>
        <w:lastRenderedPageBreak/>
        <w:t>лефонов, освещения) совместно с представителем администрации или сменяемым охранни</w:t>
      </w:r>
      <w:r>
        <w:softHyphen/>
        <w:t>ком;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74" w:lineRule="exact"/>
        <w:ind w:left="20" w:firstLine="700"/>
        <w:jc w:val="both"/>
      </w:pPr>
      <w:r>
        <w:t>Совершает наружный и внутренний обход школьного здания не менее трех раз за</w:t>
      </w:r>
    </w:p>
    <w:p w:rsidR="00117F95" w:rsidRDefault="00CF6FA7">
      <w:pPr>
        <w:pStyle w:val="3"/>
        <w:shd w:val="clear" w:color="auto" w:fill="auto"/>
        <w:spacing w:before="0" w:after="0" w:line="274" w:lineRule="exact"/>
        <w:ind w:left="20"/>
        <w:jc w:val="both"/>
      </w:pPr>
      <w:r>
        <w:t>смену;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74" w:lineRule="exact"/>
        <w:ind w:left="20" w:right="20" w:firstLine="700"/>
        <w:jc w:val="both"/>
      </w:pPr>
      <w:r>
        <w:t>При выявлении не</w:t>
      </w:r>
      <w:r>
        <w:t>исправностей (взломанные двери, окна, замки, отсутствие пломб и печатей и др.), докладывает об этом дежурному администратору (лицу, которому он подчи</w:t>
      </w:r>
      <w:r>
        <w:softHyphen/>
        <w:t>нен).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left="20" w:right="20" w:firstLine="700"/>
        <w:jc w:val="both"/>
      </w:pPr>
      <w:r>
        <w:t xml:space="preserve">При возникновении пожара на объекте поднимает тревогу, извещает дежурного администратора (лицо, </w:t>
      </w:r>
      <w:r>
        <w:t>которому он подчинен) или вызывает пожарную команду.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00"/>
        <w:jc w:val="both"/>
      </w:pPr>
      <w:r>
        <w:t>Не допускает присутствия в здании посторонних лиц, кроме лиц, осуществляющих ремонтно - строительные работы по согласованию с администрацией школы и администраци</w:t>
      </w:r>
      <w:r>
        <w:softHyphen/>
        <w:t>ей подрядной организации; работников экст</w:t>
      </w:r>
      <w:r>
        <w:t>ренных служб (работники школы допускаются в нерабочее время по письменному предупреждению или разрешению директора школы);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42"/>
        </w:tabs>
        <w:spacing w:before="0" w:after="0" w:line="274" w:lineRule="exact"/>
        <w:ind w:left="20" w:firstLine="700"/>
        <w:jc w:val="both"/>
      </w:pPr>
      <w:r>
        <w:t>Содержит отведенное ему служебное помещение в санитарном состоянии.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68"/>
        </w:tabs>
        <w:spacing w:before="0" w:after="0" w:line="274" w:lineRule="exact"/>
        <w:ind w:left="20" w:right="20" w:firstLine="700"/>
        <w:jc w:val="both"/>
      </w:pPr>
      <w:r>
        <w:t>В случае выхода из строя систем жизнеобеспечения вызывает аварийн</w:t>
      </w:r>
      <w:r>
        <w:t>ые службы, сообщает дежурному администратору (лицу, которому непосредственное подчиняется)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74" w:lineRule="exact"/>
        <w:ind w:left="20" w:right="20" w:firstLine="700"/>
        <w:jc w:val="both"/>
      </w:pPr>
      <w:r>
        <w:t>Выполняет нормы и правила охраны труда, техники безопасности, противопожар</w:t>
      </w:r>
      <w:r>
        <w:softHyphen/>
        <w:t>ной защиты и антитеррористической безопасности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316"/>
        </w:tabs>
        <w:spacing w:before="0" w:after="0" w:line="274" w:lineRule="exact"/>
        <w:ind w:left="20" w:right="20" w:firstLine="700"/>
        <w:jc w:val="both"/>
      </w:pPr>
      <w:r>
        <w:t>Соблюдает Устав школы и правила внутреннего</w:t>
      </w:r>
      <w:r>
        <w:t xml:space="preserve"> трудового распорядка школы, иные локальные правовые акты школы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left="20" w:firstLine="700"/>
        <w:jc w:val="both"/>
      </w:pPr>
      <w:r>
        <w:t>Своевременно проходит периодические бесплатные медицинские обследования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274" w:lineRule="exact"/>
        <w:ind w:left="20" w:firstLine="700"/>
        <w:jc w:val="both"/>
      </w:pPr>
      <w:r>
        <w:t>Производит прием и сдачу дежурства, с соответствующей записью в журнале.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74" w:lineRule="exact"/>
        <w:ind w:left="20" w:right="360" w:firstLine="700"/>
        <w:jc w:val="left"/>
      </w:pPr>
      <w:r>
        <w:t>В зимнее врем очищает от снега дорожки, ведущие</w:t>
      </w:r>
      <w:r>
        <w:t xml:space="preserve"> к беспрепятственному про</w:t>
      </w:r>
      <w:r>
        <w:softHyphen/>
        <w:t>хождению к главным и запасным эвакуационным выходам, системам жизнеобеспечения.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74" w:lineRule="exact"/>
        <w:ind w:left="20" w:right="20" w:firstLine="700"/>
        <w:jc w:val="both"/>
      </w:pPr>
      <w:r>
        <w:t>Обязанности экономиста по соблюдению антикоррупционного законодательства в МАОУ СОШ № 106:</w:t>
      </w:r>
    </w:p>
    <w:p w:rsidR="00117F95" w:rsidRDefault="00CF6FA7">
      <w:pPr>
        <w:pStyle w:val="3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left="20" w:right="20" w:firstLine="700"/>
        <w:jc w:val="both"/>
      </w:pPr>
      <w:r>
        <w:t xml:space="preserve">воздерживаться от совершения и (или) участия в совершении </w:t>
      </w:r>
      <w:r>
        <w:t>коррупционных право</w:t>
      </w:r>
      <w:r>
        <w:softHyphen/>
        <w:t>нарушений в интересах или от имени МАОУ СОШ № 106</w:t>
      </w:r>
    </w:p>
    <w:p w:rsidR="00117F95" w:rsidRDefault="00CF6FA7">
      <w:pPr>
        <w:pStyle w:val="3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69" w:lineRule="exact"/>
        <w:ind w:left="20" w:right="20" w:firstLine="700"/>
        <w:jc w:val="both"/>
      </w:pPr>
      <w:r>
        <w:t>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</w:t>
      </w:r>
      <w:r>
        <w:softHyphen/>
        <w:t>тересах или от имени МАО</w:t>
      </w:r>
      <w:r>
        <w:t>У СОШ № 106;</w:t>
      </w:r>
    </w:p>
    <w:p w:rsidR="00117F95" w:rsidRDefault="00CF6FA7">
      <w:pPr>
        <w:pStyle w:val="3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8" w:lineRule="exact"/>
        <w:ind w:left="20" w:right="20" w:firstLine="700"/>
        <w:jc w:val="both"/>
      </w:pPr>
      <w:r>
        <w:t>незамедлительно информировать непосредственного руководителя /лицо, ответствен</w:t>
      </w:r>
      <w:r>
        <w:softHyphen/>
        <w:t>ное за реализацию антикоррупционной политики / руководство МАОУ СОШ №106 о случаях склонения работника к совершению коррупционных правонарушений;</w:t>
      </w:r>
    </w:p>
    <w:p w:rsidR="00117F95" w:rsidRDefault="00CF6FA7">
      <w:pPr>
        <w:pStyle w:val="3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78" w:lineRule="exact"/>
        <w:ind w:left="20" w:right="20" w:firstLine="700"/>
        <w:jc w:val="both"/>
      </w:pPr>
      <w:r>
        <w:t>незамедлительно ин</w:t>
      </w:r>
      <w:r>
        <w:t>формировать непосредственного начальника / лицо, ответствен</w:t>
      </w:r>
      <w:r>
        <w:softHyphen/>
        <w:t>ное за реализацию антикоррупционной политики / руководство МАОУ СОШ №106 о ставшей известной работнику информации о случаях совершения коррупционных правонарушений другими работниками, контрагента</w:t>
      </w:r>
      <w:r>
        <w:t>ми организации или иными лицами;</w:t>
      </w:r>
    </w:p>
    <w:p w:rsidR="00117F95" w:rsidRDefault="00CF6FA7">
      <w:pPr>
        <w:pStyle w:val="3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78" w:lineRule="exact"/>
        <w:ind w:left="20" w:right="20" w:firstLine="700"/>
        <w:jc w:val="both"/>
      </w:pPr>
      <w:r>
        <w:t>сообщить непосредственному руководителю или иному ответственному лицу о воз</w:t>
      </w:r>
      <w:r>
        <w:softHyphen/>
        <w:t>можности возникновения либо возникшем у работника конфликте интересов.</w:t>
      </w:r>
    </w:p>
    <w:p w:rsidR="00117F95" w:rsidRDefault="00CF6FA7">
      <w:pPr>
        <w:pStyle w:val="3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8" w:lineRule="exact"/>
        <w:ind w:left="20" w:right="20" w:firstLine="700"/>
        <w:jc w:val="both"/>
      </w:pPr>
      <w:r>
        <w:t xml:space="preserve">В соответствии со статьей 12.1 Федерального закона от 25.12.2008 № 273- ФЗ </w:t>
      </w:r>
      <w:r>
        <w:t>«О про</w:t>
      </w:r>
      <w:r>
        <w:softHyphen/>
        <w:t>тиводействии коррупции» соблюдать ограничения в части получения в связи с выполнением должностных обязанностей, не предусмотренных законодательством Российской Федерации вознаграждений (ссуды, денежное и иное вознаграждение, услуги, оплату развлечен</w:t>
      </w:r>
      <w:r>
        <w:t>ий, отды</w:t>
      </w:r>
      <w:r>
        <w:softHyphen/>
        <w:t>ха, транспортных расходов) и подарков от физических и юридических лиц.</w:t>
      </w:r>
    </w:p>
    <w:p w:rsidR="00117F95" w:rsidRDefault="00CF6FA7">
      <w:pPr>
        <w:pStyle w:val="3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293" w:line="230" w:lineRule="exact"/>
        <w:ind w:left="20" w:firstLine="700"/>
        <w:jc w:val="both"/>
      </w:pPr>
      <w:r>
        <w:t>Соблюдать нормы законодательства по противодействию коррупции.</w:t>
      </w:r>
    </w:p>
    <w:p w:rsidR="00117F95" w:rsidRDefault="00CF6FA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55"/>
        </w:tabs>
        <w:spacing w:before="0" w:line="230" w:lineRule="exact"/>
        <w:ind w:left="20" w:firstLine="700"/>
      </w:pPr>
      <w:bookmarkStart w:id="5" w:name="bookmark4"/>
      <w:r>
        <w:t>Права</w:t>
      </w:r>
      <w:bookmarkEnd w:id="5"/>
    </w:p>
    <w:p w:rsidR="00117F95" w:rsidRDefault="00CF6FA7">
      <w:pPr>
        <w:pStyle w:val="3"/>
        <w:shd w:val="clear" w:color="auto" w:fill="auto"/>
        <w:spacing w:before="0" w:after="0" w:line="230" w:lineRule="exact"/>
        <w:ind w:left="20" w:firstLine="700"/>
        <w:jc w:val="both"/>
      </w:pPr>
      <w:r>
        <w:t>Уборщик сторож имеет право: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87"/>
        </w:tabs>
        <w:spacing w:before="0" w:after="0" w:line="274" w:lineRule="exact"/>
        <w:ind w:left="20" w:right="20" w:firstLine="700"/>
        <w:jc w:val="both"/>
      </w:pPr>
      <w:r>
        <w:t>на получение моющих средств, инвентаря и обтирочного материала, выделение помещ</w:t>
      </w:r>
      <w:r>
        <w:t>ения для их хранения;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05"/>
        </w:tabs>
        <w:spacing w:before="0" w:after="0" w:line="274" w:lineRule="exact"/>
        <w:ind w:left="20" w:firstLine="700"/>
        <w:jc w:val="both"/>
      </w:pPr>
      <w:r>
        <w:t>на получение спецодежды и СИЗ по установленным нормам;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00"/>
        <w:jc w:val="both"/>
      </w:pPr>
      <w:r>
        <w:t>Знакомиться с проектами решений руководства школы касающимися его деятель</w:t>
      </w:r>
      <w:r>
        <w:softHyphen/>
        <w:t>ности.</w:t>
      </w:r>
      <w:r>
        <w:br w:type="page"/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left="20" w:right="20" w:firstLine="700"/>
        <w:jc w:val="both"/>
      </w:pPr>
      <w:r>
        <w:lastRenderedPageBreak/>
        <w:t>Вносить на рассмотрение руководства предложения по совершенствованию рабо</w:t>
      </w:r>
      <w:r>
        <w:softHyphen/>
        <w:t xml:space="preserve">ты, связанной с </w:t>
      </w:r>
      <w:r>
        <w:t>предусмотренными настоящей инструкцией обязанностями.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00"/>
        <w:jc w:val="both"/>
      </w:pPr>
      <w:r>
        <w:t>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74" w:lineRule="exact"/>
        <w:ind w:left="20" w:right="280" w:firstLine="700"/>
        <w:jc w:val="left"/>
      </w:pPr>
      <w:r>
        <w:t>Требовать от руководства о</w:t>
      </w:r>
      <w:r>
        <w:t>казания содействия в исполнении своих должностных обязанностей и прав.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20" w:right="20" w:firstLine="700"/>
        <w:jc w:val="both"/>
      </w:pPr>
      <w:r>
        <w:t>Совмещать должности, получать доплату за расширение зоны обслуживания, надбавки за высокое качество работы и дополнительную работу, звания и награды в соответ</w:t>
      </w:r>
      <w:r>
        <w:softHyphen/>
        <w:t xml:space="preserve">ствии с коллективным </w:t>
      </w:r>
      <w:r>
        <w:t>договором школы.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240" w:line="274" w:lineRule="exact"/>
        <w:ind w:left="20" w:right="20" w:firstLine="700"/>
        <w:jc w:val="both"/>
      </w:pPr>
      <w:r>
        <w:t>Быть представленным к различным формам поощрения, наградам и знакам отли</w:t>
      </w:r>
      <w:r>
        <w:softHyphen/>
        <w:t>чия, предусмотренным для работников образования.</w:t>
      </w:r>
    </w:p>
    <w:p w:rsidR="00117F95" w:rsidRDefault="00CF6FA7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74" w:lineRule="exact"/>
        <w:ind w:left="20" w:firstLine="700"/>
        <w:jc w:val="both"/>
      </w:pPr>
      <w:bookmarkStart w:id="6" w:name="bookmark5"/>
      <w:r>
        <w:t>Ответственность</w:t>
      </w:r>
      <w:bookmarkEnd w:id="6"/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74" w:lineRule="exact"/>
        <w:ind w:left="20" w:right="20" w:firstLine="700"/>
        <w:jc w:val="both"/>
      </w:pPr>
      <w:r>
        <w:t>За неисполнение или ненадлежащее исполнение без уважительных причин Правил внутреннего трудового расп</w:t>
      </w:r>
      <w:r>
        <w:t>орядка школы, законных приказов и распоряжений администра</w:t>
      </w:r>
      <w:r>
        <w:softHyphen/>
        <w:t>ции школы и иных локальных нормативных актов, должностных обязанностей, установлен</w:t>
      </w:r>
      <w:r>
        <w:softHyphen/>
        <w:t>ных настоящей Инструкцией, сторож несет дисциплинарную ответственность в порядке, определенном трудовым законодател</w:t>
      </w:r>
      <w:r>
        <w:t>ьством.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275" w:line="274" w:lineRule="exact"/>
        <w:ind w:left="20" w:right="20" w:firstLine="700"/>
        <w:jc w:val="both"/>
      </w:pPr>
      <w: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сторож несет мате</w:t>
      </w:r>
      <w:r>
        <w:softHyphen/>
        <w:t>риальную ответственность в порядке и в пределах, установленных трудовым и (или) граж</w:t>
      </w:r>
      <w:r>
        <w:t>дан</w:t>
      </w:r>
      <w:r>
        <w:softHyphen/>
        <w:t>ским законодательством.</w:t>
      </w:r>
    </w:p>
    <w:p w:rsidR="00117F95" w:rsidRDefault="00CF6FA7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30" w:lineRule="exact"/>
        <w:ind w:left="20" w:firstLine="700"/>
        <w:jc w:val="both"/>
      </w:pPr>
      <w:bookmarkStart w:id="7" w:name="bookmark6"/>
      <w:r>
        <w:t>Взаимоотношения. Связи по должности</w:t>
      </w:r>
      <w:bookmarkEnd w:id="7"/>
    </w:p>
    <w:p w:rsidR="00117F95" w:rsidRDefault="00CF6FA7">
      <w:pPr>
        <w:pStyle w:val="3"/>
        <w:shd w:val="clear" w:color="auto" w:fill="auto"/>
        <w:spacing w:before="0" w:after="0" w:line="230" w:lineRule="exact"/>
        <w:ind w:left="20" w:firstLine="700"/>
        <w:jc w:val="both"/>
      </w:pPr>
      <w:r>
        <w:t>Сторож: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74" w:lineRule="exact"/>
        <w:ind w:left="20" w:right="20" w:firstLine="700"/>
        <w:jc w:val="both"/>
      </w:pPr>
      <w:r>
        <w:t>работает в режиме нормированного рабочего дня по графику, составленному исхо</w:t>
      </w:r>
      <w:r>
        <w:softHyphen/>
        <w:t>дя из 40-часовой рабочей недели и утвержденному директором школы по представлению за</w:t>
      </w:r>
      <w:r>
        <w:softHyphen/>
        <w:t xml:space="preserve">местителя директора </w:t>
      </w:r>
      <w:r>
        <w:t>школы по административно-хозяйственной работе;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274" w:lineRule="exact"/>
        <w:ind w:left="20" w:right="20" w:firstLine="700"/>
        <w:jc w:val="both"/>
      </w:pPr>
      <w:r>
        <w:t>проходит инструктаж по правилам санитарии и гигиены, правилам уборки, без</w:t>
      </w:r>
      <w:r>
        <w:softHyphen/>
        <w:t>опасного пользования моющими и дезинфицирующими средствами, эксплуатации санитарно</w:t>
      </w:r>
      <w:r>
        <w:softHyphen/>
        <w:t>технического оборудования, а также по технике безопа</w:t>
      </w:r>
      <w:r>
        <w:t>сности и пожарной безопасности под руководством заместителя директора школы по административно-хозяйственной работе;</w:t>
      </w:r>
    </w:p>
    <w:p w:rsidR="00117F95" w:rsidRDefault="00CF6FA7">
      <w:pPr>
        <w:pStyle w:val="3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700"/>
        <w:jc w:val="both"/>
      </w:pPr>
      <w:r>
        <w:t>немедленно сообщает рабочему по обслуживанию и текущему ремонту зданий, со</w:t>
      </w:r>
      <w:r>
        <w:softHyphen/>
        <w:t xml:space="preserve">оружений и оборудования о неисправностях электро- и </w:t>
      </w:r>
      <w:r>
        <w:t>санитарно-гигиенического оборудова</w:t>
      </w:r>
      <w:r>
        <w:softHyphen/>
        <w:t>ния, поломках дверей, замков, окон, стекол, запоров и т.п. на убираемом участке.</w:t>
      </w:r>
    </w:p>
    <w:p w:rsidR="00117F95" w:rsidRDefault="00CF6FA7">
      <w:pPr>
        <w:pStyle w:val="3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00"/>
        <w:jc w:val="both"/>
      </w:pPr>
      <w:r>
        <w:t xml:space="preserve">Проходит вводный инструктаж (при приеме на работу), стажировку (не менее трех смен - при приеме на работе), инструктаж на рабочем месте, </w:t>
      </w:r>
      <w:r>
        <w:t>инструктаж правилам санитарии и гигиены, правилам уборки, безопасного пользования дезинфицирующими средствами, по технике безопасности и пожарной безопасности, электробезопасности под руководством заме</w:t>
      </w:r>
      <w:r>
        <w:softHyphen/>
        <w:t>стителя директора школы по административно-хозяйственн</w:t>
      </w:r>
      <w:r>
        <w:t>ой работе с обязательной реги</w:t>
      </w:r>
      <w:r>
        <w:softHyphen/>
        <w:t>страцией в журналах установленного образца</w:t>
      </w:r>
    </w:p>
    <w:p w:rsidR="00117F95" w:rsidRDefault="00CF6FA7">
      <w:pPr>
        <w:pStyle w:val="3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243" w:line="274" w:lineRule="exact"/>
        <w:ind w:left="20" w:right="20" w:firstLine="700"/>
        <w:jc w:val="both"/>
      </w:pPr>
      <w:r>
        <w:t>С личного согласия может привлекаться администрацией для выполнения работ, не связанных с прямыми должностными обязанностями.</w:t>
      </w:r>
    </w:p>
    <w:p w:rsidR="00117F95" w:rsidRDefault="00CF6FA7">
      <w:pPr>
        <w:pStyle w:val="11"/>
        <w:keepNext/>
        <w:keepLines/>
        <w:shd w:val="clear" w:color="auto" w:fill="auto"/>
        <w:tabs>
          <w:tab w:val="left" w:leader="underscore" w:pos="7464"/>
        </w:tabs>
        <w:spacing w:before="0" w:after="0" w:line="270" w:lineRule="exact"/>
        <w:ind w:left="20"/>
      </w:pPr>
      <w:bookmarkStart w:id="8" w:name="bookmark7"/>
      <w:r>
        <w:t>Составил зам. директора по АХР:</w:t>
      </w:r>
      <w:r>
        <w:tab/>
        <w:t>(Н.В. Беззубак)</w:t>
      </w:r>
      <w:bookmarkEnd w:id="8"/>
    </w:p>
    <w:p w:rsidR="00117F95" w:rsidRDefault="00CF6FA7">
      <w:pPr>
        <w:pStyle w:val="3"/>
        <w:shd w:val="clear" w:color="auto" w:fill="auto"/>
        <w:spacing w:before="0" w:after="0" w:line="230" w:lineRule="exact"/>
        <w:ind w:left="20"/>
        <w:jc w:val="left"/>
        <w:sectPr w:rsidR="00117F95">
          <w:type w:val="continuous"/>
          <w:pgSz w:w="11909" w:h="16838"/>
          <w:pgMar w:top="871" w:right="1085" w:bottom="871" w:left="1027" w:header="0" w:footer="3" w:gutter="0"/>
          <w:cols w:space="720"/>
          <w:noEndnote/>
          <w:docGrid w:linePitch="360"/>
        </w:sectPr>
      </w:pPr>
      <w:r>
        <w:t>С инструкцией ознакомлен:</w:t>
      </w:r>
    </w:p>
    <w:p w:rsidR="00117F95" w:rsidRDefault="00BE3B71">
      <w:pPr>
        <w:spacing w:line="573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3836670</wp:posOffset>
                </wp:positionH>
                <wp:positionV relativeFrom="paragraph">
                  <wp:posOffset>0</wp:posOffset>
                </wp:positionV>
                <wp:extent cx="179070" cy="133350"/>
                <wp:effectExtent l="0" t="254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  <w:vertAlign w:val="superscript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1pt;margin-top:0;width:14.1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0YrQIAAKk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  <w:vertAlign w:val="superscript"/>
                        </w:rPr>
                        <w:t>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453390</wp:posOffset>
                </wp:positionH>
                <wp:positionV relativeFrom="paragraph">
                  <wp:posOffset>0</wp:posOffset>
                </wp:positionV>
                <wp:extent cx="194310" cy="133350"/>
                <wp:effectExtent l="4445" t="2540" r="127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.7pt;margin-top:0;width:15.3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PArw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834390</wp:posOffset>
                </wp:positionH>
                <wp:positionV relativeFrom="paragraph">
                  <wp:posOffset>0</wp:posOffset>
                </wp:positionV>
                <wp:extent cx="194310" cy="133350"/>
                <wp:effectExtent l="4445" t="2540" r="127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5.7pt;margin-top:0;width:15.3pt;height:10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IRsA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5098415</wp:posOffset>
                </wp:positionH>
                <wp:positionV relativeFrom="paragraph">
                  <wp:posOffset>0</wp:posOffset>
                </wp:positionV>
                <wp:extent cx="179070" cy="133350"/>
                <wp:effectExtent l="1270" t="2540" r="63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1.45pt;margin-top:0;width:14.1pt;height:10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F95" w:rsidRDefault="00117F95">
      <w:pPr>
        <w:rPr>
          <w:sz w:val="2"/>
          <w:szCs w:val="2"/>
        </w:rPr>
        <w:sectPr w:rsidR="00117F95">
          <w:type w:val="continuous"/>
          <w:pgSz w:w="11909" w:h="16838"/>
          <w:pgMar w:top="827" w:right="1003" w:bottom="827" w:left="1003" w:header="0" w:footer="3" w:gutter="0"/>
          <w:cols w:space="720"/>
          <w:noEndnote/>
          <w:docGrid w:linePitch="360"/>
        </w:sectPr>
      </w:pPr>
    </w:p>
    <w:p w:rsidR="00117F95" w:rsidRDefault="00BE3B71">
      <w:pPr>
        <w:pStyle w:val="50"/>
        <w:shd w:val="clear" w:color="auto" w:fill="auto"/>
        <w:spacing w:line="160" w:lineRule="exact"/>
        <w:sectPr w:rsidR="00117F95">
          <w:type w:val="continuous"/>
          <w:pgSz w:w="11909" w:h="16838"/>
          <w:pgMar w:top="747" w:right="3720" w:bottom="1419" w:left="709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1459230</wp:posOffset>
                </wp:positionH>
                <wp:positionV relativeFrom="paragraph">
                  <wp:posOffset>-6350</wp:posOffset>
                </wp:positionV>
                <wp:extent cx="430530" cy="95250"/>
                <wp:effectExtent l="4445" t="0" r="3175" b="1905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50"/>
                              <w:shd w:val="clear" w:color="auto" w:fill="auto"/>
                              <w:spacing w:line="150" w:lineRule="exact"/>
                              <w:ind w:left="100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14.9pt;margin-top:-.5pt;width:33.9pt;height:7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2RrgIAAK4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50"/>
                        <w:shd w:val="clear" w:color="auto" w:fill="auto"/>
                        <w:spacing w:line="150" w:lineRule="exact"/>
                        <w:ind w:left="100"/>
                      </w:pPr>
                      <w:r>
                        <w:rPr>
                          <w:rStyle w:val="5Exact"/>
                          <w:spacing w:val="0"/>
                        </w:rPr>
                        <w:t>(Ф.И.О.)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6FA7">
        <w:t>(ПОДПИСЬ)</w:t>
      </w:r>
    </w:p>
    <w:p w:rsidR="00117F95" w:rsidRDefault="00BE3B71">
      <w:pPr>
        <w:spacing w:line="573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3836670</wp:posOffset>
                </wp:positionH>
                <wp:positionV relativeFrom="paragraph">
                  <wp:posOffset>0</wp:posOffset>
                </wp:positionV>
                <wp:extent cx="179070" cy="133350"/>
                <wp:effectExtent l="0" t="127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  <w:vertAlign w:val="superscript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02.1pt;margin-top:0;width:14.1pt;height:10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  <w:vertAlign w:val="superscript"/>
                        </w:rPr>
                        <w:t>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453390</wp:posOffset>
                </wp:positionH>
                <wp:positionV relativeFrom="paragraph">
                  <wp:posOffset>0</wp:posOffset>
                </wp:positionV>
                <wp:extent cx="194310" cy="133350"/>
                <wp:effectExtent l="4445" t="1270" r="127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.7pt;margin-top:0;width:15.3pt;height:10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CsAIAAK8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834390</wp:posOffset>
                </wp:positionH>
                <wp:positionV relativeFrom="paragraph">
                  <wp:posOffset>0</wp:posOffset>
                </wp:positionV>
                <wp:extent cx="194310" cy="133350"/>
                <wp:effectExtent l="4445" t="1270" r="127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65.7pt;margin-top:0;width:15.3pt;height:10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QgsgIAALA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5098415</wp:posOffset>
                </wp:positionH>
                <wp:positionV relativeFrom="paragraph">
                  <wp:posOffset>0</wp:posOffset>
                </wp:positionV>
                <wp:extent cx="179070" cy="133350"/>
                <wp:effectExtent l="1270" t="1270" r="63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01.45pt;margin-top:0;width:14.1pt;height:10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F95" w:rsidRDefault="00117F95">
      <w:pPr>
        <w:rPr>
          <w:sz w:val="2"/>
          <w:szCs w:val="2"/>
        </w:rPr>
        <w:sectPr w:rsidR="00117F95">
          <w:type w:val="continuous"/>
          <w:pgSz w:w="11909" w:h="16838"/>
          <w:pgMar w:top="827" w:right="1003" w:bottom="827" w:left="1003" w:header="0" w:footer="3" w:gutter="0"/>
          <w:cols w:space="720"/>
          <w:noEndnote/>
          <w:docGrid w:linePitch="360"/>
        </w:sectPr>
      </w:pPr>
    </w:p>
    <w:p w:rsidR="00117F95" w:rsidRDefault="00BE3B71">
      <w:pPr>
        <w:pStyle w:val="50"/>
        <w:shd w:val="clear" w:color="auto" w:fill="auto"/>
        <w:spacing w:line="160" w:lineRule="exact"/>
        <w:sectPr w:rsidR="00117F95">
          <w:type w:val="continuous"/>
          <w:pgSz w:w="11909" w:h="16838"/>
          <w:pgMar w:top="747" w:right="3720" w:bottom="1419" w:left="709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1459230</wp:posOffset>
                </wp:positionH>
                <wp:positionV relativeFrom="paragraph">
                  <wp:posOffset>-6350</wp:posOffset>
                </wp:positionV>
                <wp:extent cx="430530" cy="95250"/>
                <wp:effectExtent l="4445" t="0" r="3175" b="3175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50"/>
                              <w:shd w:val="clear" w:color="auto" w:fill="auto"/>
                              <w:spacing w:line="150" w:lineRule="exact"/>
                              <w:ind w:left="100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14.9pt;margin-top:-.5pt;width:33.9pt;height:7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Y2rwIAAK8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50"/>
                        <w:shd w:val="clear" w:color="auto" w:fill="auto"/>
                        <w:spacing w:line="150" w:lineRule="exact"/>
                        <w:ind w:left="100"/>
                      </w:pPr>
                      <w:r>
                        <w:rPr>
                          <w:rStyle w:val="5Exact"/>
                          <w:spacing w:val="0"/>
                        </w:rPr>
                        <w:t>(Ф.И.О.)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6FA7">
        <w:t>(ПОДПИСЬ)</w:t>
      </w:r>
    </w:p>
    <w:p w:rsidR="00117F95" w:rsidRDefault="00BE3B71">
      <w:pPr>
        <w:spacing w:line="39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3790950</wp:posOffset>
                </wp:positionH>
                <wp:positionV relativeFrom="paragraph">
                  <wp:posOffset>0</wp:posOffset>
                </wp:positionV>
                <wp:extent cx="678815" cy="2286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  <w:vertAlign w:val="superscript"/>
                              </w:rPr>
                              <w:t>(</w:t>
                            </w:r>
                          </w:p>
                          <w:p w:rsidR="00117F95" w:rsidRDefault="00CF6FA7">
                            <w:pPr>
                              <w:pStyle w:val="5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98.5pt;margin-top:0;width:53.45pt;height:1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N5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40"/>
                        <w:jc w:val="left"/>
                      </w:pPr>
                      <w:r>
                        <w:rPr>
                          <w:rStyle w:val="Exact"/>
                          <w:spacing w:val="0"/>
                          <w:vertAlign w:val="superscript"/>
                        </w:rPr>
                        <w:t>(</w:t>
                      </w:r>
                    </w:p>
                    <w:p w:rsidR="00117F95" w:rsidRDefault="00CF6FA7">
                      <w:pPr>
                        <w:pStyle w:val="50"/>
                        <w:shd w:val="clear" w:color="auto" w:fill="auto"/>
                        <w:spacing w:line="150" w:lineRule="exact"/>
                        <w:ind w:left="140"/>
                      </w:pPr>
                      <w:r>
                        <w:rPr>
                          <w:rStyle w:val="5Exact"/>
                          <w:spacing w:val="0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5098415</wp:posOffset>
                </wp:positionH>
                <wp:positionV relativeFrom="paragraph">
                  <wp:posOffset>0</wp:posOffset>
                </wp:positionV>
                <wp:extent cx="709295" cy="228600"/>
                <wp:effectExtent l="1270" t="0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  <w:vertAlign w:val="superscript"/>
                              </w:rPr>
                              <w:t>)</w:t>
                            </w:r>
                          </w:p>
                          <w:p w:rsidR="00117F95" w:rsidRDefault="00CF6FA7">
                            <w:pPr>
                              <w:pStyle w:val="50"/>
                              <w:shd w:val="clear" w:color="auto" w:fill="auto"/>
                              <w:spacing w:line="150" w:lineRule="exact"/>
                              <w:ind w:right="100"/>
                              <w:jc w:val="right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01.45pt;margin-top:0;width:55.85pt;height:18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uv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  <w:vertAlign w:val="superscript"/>
                        </w:rPr>
                        <w:t>)</w:t>
                      </w:r>
                    </w:p>
                    <w:p w:rsidR="00117F95" w:rsidRDefault="00CF6FA7">
                      <w:pPr>
                        <w:pStyle w:val="50"/>
                        <w:shd w:val="clear" w:color="auto" w:fill="auto"/>
                        <w:spacing w:line="150" w:lineRule="exact"/>
                        <w:ind w:right="100"/>
                        <w:jc w:val="right"/>
                      </w:pPr>
                      <w:r>
                        <w:rPr>
                          <w:rStyle w:val="5Exact"/>
                          <w:spacing w:val="0"/>
                        </w:rPr>
                        <w:t>(Ф.И.О.)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413385</wp:posOffset>
                </wp:positionH>
                <wp:positionV relativeFrom="paragraph">
                  <wp:posOffset>0</wp:posOffset>
                </wp:positionV>
                <wp:extent cx="575310" cy="133350"/>
                <wp:effectExtent l="2540" t="0" r="317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F95" w:rsidRDefault="00CF6FA7">
                            <w:pPr>
                              <w:pStyle w:val="3"/>
                              <w:shd w:val="clear" w:color="auto" w:fill="auto"/>
                              <w:tabs>
                                <w:tab w:val="left" w:leader="underscore" w:pos="700"/>
                              </w:tabs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«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ab/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32.55pt;margin-top:0;width:45.3pt;height:10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IBsAIAALE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" filled="f" stroked="f">
                <v:textbox style="mso-fit-shape-to-text:t" inset="0,0,0,0">
                  <w:txbxContent>
                    <w:p w:rsidR="00117F95" w:rsidRDefault="00CF6FA7">
                      <w:pPr>
                        <w:pStyle w:val="3"/>
                        <w:shd w:val="clear" w:color="auto" w:fill="auto"/>
                        <w:tabs>
                          <w:tab w:val="left" w:leader="underscore" w:pos="700"/>
                        </w:tabs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« </w:t>
                      </w:r>
                      <w:r>
                        <w:rPr>
                          <w:rStyle w:val="Exact"/>
                          <w:spacing w:val="0"/>
                        </w:rPr>
                        <w:tab/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F95" w:rsidRDefault="00117F95">
      <w:pPr>
        <w:rPr>
          <w:sz w:val="2"/>
          <w:szCs w:val="2"/>
        </w:rPr>
      </w:pPr>
    </w:p>
    <w:sectPr w:rsidR="00117F95">
      <w:type w:val="continuous"/>
      <w:pgSz w:w="11909" w:h="16838"/>
      <w:pgMar w:top="827" w:right="1003" w:bottom="827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A7" w:rsidRDefault="00CF6FA7">
      <w:r>
        <w:separator/>
      </w:r>
    </w:p>
  </w:endnote>
  <w:endnote w:type="continuationSeparator" w:id="0">
    <w:p w:rsidR="00CF6FA7" w:rsidRDefault="00CF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A7" w:rsidRDefault="00CF6FA7"/>
  </w:footnote>
  <w:footnote w:type="continuationSeparator" w:id="0">
    <w:p w:rsidR="00CF6FA7" w:rsidRDefault="00CF6F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5CD6"/>
    <w:multiLevelType w:val="multilevel"/>
    <w:tmpl w:val="9CD4E4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580BEE"/>
    <w:multiLevelType w:val="multilevel"/>
    <w:tmpl w:val="9DBA9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094A99"/>
    <w:multiLevelType w:val="multilevel"/>
    <w:tmpl w:val="442218E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95"/>
    <w:rsid w:val="00117F95"/>
    <w:rsid w:val="00BE3B71"/>
    <w:rsid w:val="00C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46C91-7F7B-4BE6-B9EB-5F24896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05pt">
    <w:name w:val="Основной текст (3) + 10;5 pt;Полужирный"/>
    <w:basedOn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55pt">
    <w:name w:val="Заголовок №2 + 15;5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5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ind w:hanging="1980"/>
    </w:pPr>
    <w:rPr>
      <w:rFonts w:ascii="Trebuchet MS" w:eastAsia="Trebuchet MS" w:hAnsi="Trebuchet MS" w:cs="Trebuchet MS"/>
      <w:sz w:val="13"/>
      <w:szCs w:val="1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line="274" w:lineRule="exact"/>
      <w:ind w:firstLine="66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8015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УТВЕРЖДАЮ:</dc:title>
  <dc:subject/>
  <dc:creator>ТОЧКА РОСТА ФИЗИКА</dc:creator>
  <cp:keywords/>
  <cp:lastModifiedBy>ТОЧКА РОСТА ФИЗИКА</cp:lastModifiedBy>
  <cp:revision>1</cp:revision>
  <dcterms:created xsi:type="dcterms:W3CDTF">2024-05-06T08:13:00Z</dcterms:created>
  <dcterms:modified xsi:type="dcterms:W3CDTF">2024-05-06T08:14:00Z</dcterms:modified>
</cp:coreProperties>
</file>