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B70" w:rsidRDefault="005C1B70">
      <w:pPr>
        <w:jc w:val="center"/>
      </w:pPr>
    </w:p>
    <w:p w:rsidR="005C1B70" w:rsidRDefault="009D1258">
      <w:pPr>
        <w:jc w:val="center"/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2774950</wp:posOffset>
            </wp:positionH>
            <wp:positionV relativeFrom="paragraph">
              <wp:align>top</wp:align>
            </wp:positionV>
            <wp:extent cx="733425" cy="619125"/>
            <wp:effectExtent l="19050" t="0" r="9525" b="0"/>
            <wp:wrapSquare wrapText="bothSides"/>
            <wp:docPr id="1026" name="Рисунок 1" descr="http://go4.imgsmail.ru/imgpreview?key=http%3A//abali.ru/wp-content/uploads/2011/10/gerb%5Fdagestana.png&amp;mb=imgdb_preview_246&amp;w=1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1B70" w:rsidRDefault="009D1258">
      <w:r w:rsidRPr="00732E75">
        <w:t>Эх</w:t>
      </w:r>
      <w:r>
        <w:br w:type="textWrapping" w:clear="all"/>
      </w:r>
    </w:p>
    <w:p w:rsidR="005C1B70" w:rsidRDefault="009D125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РЕСПУБЛИКА ДАГЕСТАН</w:t>
      </w:r>
    </w:p>
    <w:p w:rsidR="005C1B70" w:rsidRDefault="009D12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МО «АКУШИНСКИЙ РАЙОН»</w:t>
      </w:r>
    </w:p>
    <w:p w:rsidR="005C1B70" w:rsidRDefault="009D12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МКОУ «ГАПШИМИНСКАЯ СРЕДНЯЯ ОБЩЕОБРАЗОВАТЕЛЬНАЯ ШКОЛА им.Гасанова М.А.»</w:t>
      </w:r>
    </w:p>
    <w:p w:rsidR="005C1B70" w:rsidRDefault="009D12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B70" w:rsidRDefault="009D1258">
      <w:pPr>
        <w:spacing w:after="0" w:line="240" w:lineRule="auto"/>
        <w:jc w:val="center"/>
        <w:rPr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368283 с.Гапшима   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gapshi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dagestanschool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com</w:t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Gapshima</w:t>
      </w:r>
      <w:r>
        <w:rPr>
          <w:rFonts w:ascii="Times New Roman" w:hAnsi="Times New Roman" w:cs="Times New Roman"/>
          <w:b/>
          <w:sz w:val="20"/>
          <w:szCs w:val="20"/>
        </w:rPr>
        <w:t>_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sosh</w:t>
      </w:r>
      <w:r>
        <w:rPr>
          <w:rFonts w:ascii="Times New Roman" w:hAnsi="Times New Roman" w:cs="Times New Roman"/>
          <w:b/>
          <w:sz w:val="20"/>
          <w:szCs w:val="20"/>
        </w:rPr>
        <w:t xml:space="preserve"> @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r>
        <w:rPr>
          <w:rFonts w:ascii="Times New Roman" w:hAnsi="Times New Roman" w:cs="Times New Roman"/>
          <w:b/>
          <w:sz w:val="20"/>
          <w:szCs w:val="20"/>
        </w:rPr>
        <w:t xml:space="preserve"> тел.   </w:t>
      </w:r>
      <w:r w:rsidR="00732E7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C1B70" w:rsidRDefault="009D125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_________________________________________________________________________________________________________</w:t>
      </w:r>
    </w:p>
    <w:p w:rsidR="005C1B70" w:rsidRDefault="00732E75">
      <w:pPr>
        <w:tabs>
          <w:tab w:val="center" w:pos="496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E75" w:rsidRDefault="00732E75">
      <w:pPr>
        <w:tabs>
          <w:tab w:val="center" w:pos="496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01.09.2023 г                                                               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Гапшима</w:t>
      </w:r>
      <w:proofErr w:type="spellEnd"/>
    </w:p>
    <w:p w:rsidR="00732E75" w:rsidRDefault="00732E75">
      <w:pPr>
        <w:tabs>
          <w:tab w:val="center" w:pos="4961"/>
        </w:tabs>
        <w:rPr>
          <w:rFonts w:ascii="Times New Roman" w:hAnsi="Times New Roman" w:cs="Times New Roman"/>
          <w:sz w:val="28"/>
          <w:szCs w:val="28"/>
        </w:rPr>
      </w:pPr>
    </w:p>
    <w:p w:rsidR="00732E75" w:rsidRDefault="00732E75" w:rsidP="00732E75">
      <w:pPr>
        <w:tabs>
          <w:tab w:val="center" w:pos="496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</w:t>
      </w:r>
    </w:p>
    <w:p w:rsidR="00732E75" w:rsidRDefault="00732E75" w:rsidP="00732E75">
      <w:pPr>
        <w:tabs>
          <w:tab w:val="center" w:pos="496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об электронной информационн</w:t>
      </w:r>
      <w:r w:rsidR="009D125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 образовательной среде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Гапшиминская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Гасанова М. А.»</w:t>
      </w:r>
    </w:p>
    <w:p w:rsidR="009D1258" w:rsidRDefault="00732E75" w:rsidP="00732E75">
      <w:pPr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соответствии с Уставом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Гапшиминская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Гасанова М. А.» в целях </w:t>
      </w:r>
      <w:r w:rsidR="009D1258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работы по </w:t>
      </w:r>
      <w:r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функционирования  </w:t>
      </w:r>
      <w:r w:rsidR="009D1258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="009D1258">
        <w:rPr>
          <w:rFonts w:ascii="Times New Roman" w:hAnsi="Times New Roman" w:cs="Times New Roman"/>
          <w:sz w:val="28"/>
          <w:szCs w:val="28"/>
        </w:rPr>
        <w:t xml:space="preserve"> информационно- образовательной среды (ЭИОС) в школе</w:t>
      </w:r>
    </w:p>
    <w:p w:rsidR="00732E75" w:rsidRDefault="009D1258" w:rsidP="009D1258">
      <w:pPr>
        <w:tabs>
          <w:tab w:val="center" w:pos="496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9D1258" w:rsidRDefault="009D1258" w:rsidP="009D1258">
      <w:pPr>
        <w:pStyle w:val="aa"/>
        <w:numPr>
          <w:ilvl w:val="0"/>
          <w:numId w:val="2"/>
        </w:numPr>
        <w:tabs>
          <w:tab w:val="center" w:pos="496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об ЭИОС 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Гапшиминская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Гасанова М. А.» (Приложение 1)</w:t>
      </w:r>
    </w:p>
    <w:p w:rsidR="009D1258" w:rsidRDefault="009D1258" w:rsidP="009D1258">
      <w:pPr>
        <w:pStyle w:val="aa"/>
        <w:numPr>
          <w:ilvl w:val="0"/>
          <w:numId w:val="2"/>
        </w:numPr>
        <w:tabs>
          <w:tab w:val="center" w:pos="496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Учителю информатики, администратору сайта Алиеву А. И.- разместить Положение об ЭИОС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официальном  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9D1258" w:rsidRDefault="009D1258" w:rsidP="009D1258">
      <w:pPr>
        <w:pStyle w:val="aa"/>
        <w:numPr>
          <w:ilvl w:val="0"/>
          <w:numId w:val="2"/>
        </w:numPr>
        <w:tabs>
          <w:tab w:val="center" w:pos="496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9D1258" w:rsidRDefault="009D1258" w:rsidP="009D1258">
      <w:pPr>
        <w:pStyle w:val="aa"/>
        <w:tabs>
          <w:tab w:val="center" w:pos="4961"/>
        </w:tabs>
        <w:rPr>
          <w:rFonts w:ascii="Times New Roman" w:hAnsi="Times New Roman" w:cs="Times New Roman"/>
          <w:sz w:val="28"/>
          <w:szCs w:val="28"/>
        </w:rPr>
      </w:pPr>
    </w:p>
    <w:p w:rsidR="009D1258" w:rsidRDefault="009D1258" w:rsidP="009D1258">
      <w:pPr>
        <w:pStyle w:val="aa"/>
        <w:tabs>
          <w:tab w:val="center" w:pos="4961"/>
        </w:tabs>
        <w:rPr>
          <w:rFonts w:ascii="Times New Roman" w:hAnsi="Times New Roman" w:cs="Times New Roman"/>
          <w:sz w:val="28"/>
          <w:szCs w:val="28"/>
        </w:rPr>
      </w:pPr>
    </w:p>
    <w:p w:rsidR="009D1258" w:rsidRPr="009D1258" w:rsidRDefault="009D1258" w:rsidP="009D1258">
      <w:pPr>
        <w:pStyle w:val="aa"/>
        <w:tabs>
          <w:tab w:val="center" w:pos="4961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директора                                                 /Алиев А. И./</w:t>
      </w:r>
      <w:bookmarkStart w:id="0" w:name="_GoBack"/>
      <w:bookmarkEnd w:id="0"/>
    </w:p>
    <w:p w:rsidR="00732E75" w:rsidRDefault="00732E75" w:rsidP="00732E75">
      <w:pPr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732E75">
      <w:pgSz w:w="11906" w:h="16838"/>
      <w:pgMar w:top="426" w:right="1134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49CC7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A1E06"/>
    <w:multiLevelType w:val="hybridMultilevel"/>
    <w:tmpl w:val="A8787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70"/>
    <w:rsid w:val="005C1B70"/>
    <w:rsid w:val="00732E75"/>
    <w:rsid w:val="009D1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D953B"/>
  <w15:docId w15:val="{A3A3E461-2BBB-4953-BB93-E433E803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84186-F3E2-46AD-BA65-446AE8322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1</cp:lastModifiedBy>
  <cp:revision>2</cp:revision>
  <cp:lastPrinted>2021-09-08T06:08:00Z</cp:lastPrinted>
  <dcterms:created xsi:type="dcterms:W3CDTF">2023-11-15T13:44:00Z</dcterms:created>
  <dcterms:modified xsi:type="dcterms:W3CDTF">2023-11-15T13:44:00Z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515339c0275c43af9861f4eca8182270</vt:lpwstr>
  </property>
</Properties>
</file>